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755" w:rsidRDefault="00315F45" w:rsidP="00315F45">
      <w:pPr>
        <w:spacing w:line="0" w:lineRule="atLeast"/>
        <w:ind w:right="60"/>
        <w:jc w:val="center"/>
        <w:rPr>
          <w:rFonts w:ascii="Arial" w:eastAsia="Arial" w:hAnsi="Arial"/>
          <w:b/>
          <w:sz w:val="32"/>
        </w:rPr>
      </w:pPr>
      <w:bookmarkStart w:id="0" w:name="page1"/>
      <w:bookmarkEnd w:id="0"/>
      <w:r>
        <w:rPr>
          <w:rFonts w:ascii="Arial" w:eastAsia="Arial" w:hAnsi="Arial"/>
          <w:b/>
          <w:sz w:val="32"/>
        </w:rPr>
        <w:t>KALENDARZ PRZEDSIĘWZIĘĆ ORG</w:t>
      </w:r>
      <w:r w:rsidR="00E86755">
        <w:rPr>
          <w:rFonts w:ascii="Arial" w:eastAsia="Arial" w:hAnsi="Arial"/>
          <w:b/>
          <w:sz w:val="32"/>
        </w:rPr>
        <w:t xml:space="preserve">ANIZACYJNYCH </w:t>
      </w:r>
      <w:proofErr w:type="spellStart"/>
      <w:r w:rsidR="00E86755">
        <w:rPr>
          <w:rFonts w:ascii="Arial" w:eastAsia="Arial" w:hAnsi="Arial"/>
          <w:b/>
          <w:sz w:val="32"/>
        </w:rPr>
        <w:t>SMTiCHP</w:t>
      </w:r>
      <w:proofErr w:type="spellEnd"/>
      <w:r w:rsidR="00E86755">
        <w:rPr>
          <w:rFonts w:ascii="Arial" w:eastAsia="Arial" w:hAnsi="Arial"/>
          <w:b/>
          <w:sz w:val="32"/>
        </w:rPr>
        <w:t xml:space="preserve"> </w:t>
      </w:r>
    </w:p>
    <w:p w:rsidR="00315F45" w:rsidRDefault="00E86755" w:rsidP="00315F45">
      <w:pPr>
        <w:spacing w:line="0" w:lineRule="atLeast"/>
        <w:ind w:right="6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NA ROK</w:t>
      </w:r>
      <w:r w:rsidR="0003250F">
        <w:rPr>
          <w:rFonts w:ascii="Arial" w:eastAsia="Arial" w:hAnsi="Arial"/>
          <w:b/>
          <w:sz w:val="32"/>
        </w:rPr>
        <w:t xml:space="preserve"> </w:t>
      </w:r>
      <w:r w:rsidR="00D514A5">
        <w:rPr>
          <w:rFonts w:ascii="Arial" w:eastAsia="Arial" w:hAnsi="Arial"/>
          <w:b/>
          <w:sz w:val="32"/>
        </w:rPr>
        <w:t>202</w:t>
      </w:r>
      <w:r w:rsidR="000F57F8">
        <w:rPr>
          <w:rFonts w:ascii="Arial" w:eastAsia="Arial" w:hAnsi="Arial"/>
          <w:b/>
          <w:sz w:val="32"/>
        </w:rPr>
        <w:t>3</w:t>
      </w:r>
      <w:r>
        <w:rPr>
          <w:rFonts w:ascii="Arial" w:eastAsia="Arial" w:hAnsi="Arial"/>
          <w:b/>
          <w:sz w:val="32"/>
        </w:rPr>
        <w:t xml:space="preserve"> – PIERWSZE PÓŁROCZE</w:t>
      </w:r>
    </w:p>
    <w:p w:rsidR="005862A7" w:rsidRDefault="005862A7"/>
    <w:p w:rsidR="00E57B4F" w:rsidRDefault="00E57B4F" w:rsidP="00E57B4F">
      <w:pPr>
        <w:spacing w:line="0" w:lineRule="atLeast"/>
        <w:ind w:left="1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UWAGI:</w:t>
      </w:r>
    </w:p>
    <w:p w:rsidR="00E57B4F" w:rsidRDefault="00E57B4F" w:rsidP="00E57B4F">
      <w:pPr>
        <w:spacing w:line="277" w:lineRule="exact"/>
        <w:rPr>
          <w:rFonts w:ascii="Times New Roman" w:eastAsia="Times New Roman" w:hAnsi="Times New Roman"/>
        </w:rPr>
      </w:pPr>
    </w:p>
    <w:p w:rsidR="00D514A5" w:rsidRDefault="00D514A5" w:rsidP="00E57B4F">
      <w:pPr>
        <w:tabs>
          <w:tab w:val="left" w:pos="38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1. Warsztaty, Szkolenia, Eliminacje do Mistrzostw Polski oraz Mistrzostwa Polski odbywają się w oparciu o Regulamin </w:t>
      </w:r>
    </w:p>
    <w:p w:rsidR="00D514A5" w:rsidRDefault="00D514A5" w:rsidP="00E57B4F">
      <w:pPr>
        <w:tabs>
          <w:tab w:val="left" w:pos="38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Zawodów </w:t>
      </w:r>
      <w:proofErr w:type="spellStart"/>
      <w:r>
        <w:rPr>
          <w:rFonts w:ascii="Arial" w:eastAsia="Arial" w:hAnsi="Arial"/>
          <w:b/>
          <w:sz w:val="24"/>
        </w:rPr>
        <w:t>SMTiCHP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E57B4F" w:rsidRDefault="00D514A5" w:rsidP="00E57B4F">
      <w:pPr>
        <w:tabs>
          <w:tab w:val="left" w:pos="38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</w:t>
      </w:r>
      <w:r w:rsidR="00E57B4F">
        <w:rPr>
          <w:rFonts w:ascii="Arial" w:eastAsia="Arial" w:hAnsi="Arial"/>
          <w:b/>
          <w:sz w:val="24"/>
        </w:rPr>
        <w:t xml:space="preserve">. Ostatnia aktualizacja </w:t>
      </w:r>
      <w:r w:rsidR="001B69F7">
        <w:rPr>
          <w:rFonts w:ascii="Arial" w:eastAsia="Arial" w:hAnsi="Arial"/>
          <w:b/>
          <w:sz w:val="24"/>
        </w:rPr>
        <w:t>31</w:t>
      </w:r>
      <w:r>
        <w:rPr>
          <w:rFonts w:ascii="Arial" w:eastAsia="Arial" w:hAnsi="Arial"/>
          <w:b/>
          <w:sz w:val="24"/>
        </w:rPr>
        <w:t>.0</w:t>
      </w:r>
      <w:r w:rsidR="001B69F7">
        <w:rPr>
          <w:rFonts w:ascii="Arial" w:eastAsia="Arial" w:hAnsi="Arial"/>
          <w:b/>
          <w:sz w:val="24"/>
        </w:rPr>
        <w:t>1</w:t>
      </w:r>
      <w:r>
        <w:rPr>
          <w:rFonts w:ascii="Arial" w:eastAsia="Arial" w:hAnsi="Arial"/>
          <w:b/>
          <w:sz w:val="24"/>
        </w:rPr>
        <w:t>.202</w:t>
      </w:r>
      <w:r w:rsidR="001B69F7">
        <w:rPr>
          <w:rFonts w:ascii="Arial" w:eastAsia="Arial" w:hAnsi="Arial"/>
          <w:b/>
          <w:sz w:val="24"/>
        </w:rPr>
        <w:t>3</w:t>
      </w:r>
      <w:r w:rsidR="00E57B4F">
        <w:rPr>
          <w:rFonts w:ascii="Arial" w:eastAsia="Arial" w:hAnsi="Arial"/>
          <w:b/>
          <w:sz w:val="24"/>
        </w:rPr>
        <w:t>.</w:t>
      </w:r>
    </w:p>
    <w:p w:rsidR="00E57B4F" w:rsidRPr="00315F45" w:rsidRDefault="00E57B4F">
      <w:pPr>
        <w:rPr>
          <w:b/>
          <w:sz w:val="32"/>
          <w:szCs w:val="32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820"/>
        <w:gridCol w:w="2410"/>
        <w:gridCol w:w="4961"/>
      </w:tblGrid>
      <w:tr w:rsidR="00315F45" w:rsidRPr="00315F45" w:rsidTr="00315F45">
        <w:trPr>
          <w:trHeight w:val="835"/>
        </w:trPr>
        <w:tc>
          <w:tcPr>
            <w:tcW w:w="993" w:type="dxa"/>
            <w:shd w:val="clear" w:color="auto" w:fill="B6DDE8" w:themeFill="accent5" w:themeFillTint="66"/>
            <w:vAlign w:val="center"/>
          </w:tcPr>
          <w:p w:rsid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315F45" w:rsidRP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15F45">
              <w:rPr>
                <w:rFonts w:ascii="Arial" w:hAnsi="Arial"/>
                <w:b/>
                <w:sz w:val="32"/>
                <w:szCs w:val="32"/>
              </w:rPr>
              <w:t>NR</w:t>
            </w:r>
          </w:p>
          <w:p w:rsidR="00315F45" w:rsidRP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315F45" w:rsidRP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15F45">
              <w:rPr>
                <w:rFonts w:ascii="Arial" w:hAnsi="Arial"/>
                <w:b/>
                <w:sz w:val="32"/>
                <w:szCs w:val="32"/>
              </w:rPr>
              <w:t>DATA</w:t>
            </w:r>
          </w:p>
        </w:tc>
        <w:tc>
          <w:tcPr>
            <w:tcW w:w="4820" w:type="dxa"/>
            <w:shd w:val="clear" w:color="auto" w:fill="B6DDE8" w:themeFill="accent5" w:themeFillTint="66"/>
            <w:vAlign w:val="center"/>
          </w:tcPr>
          <w:p w:rsidR="00315F45" w:rsidRPr="00315F45" w:rsidRDefault="00413B3A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WY</w:t>
            </w:r>
            <w:r w:rsidR="00315F45" w:rsidRPr="00315F45">
              <w:rPr>
                <w:rFonts w:ascii="Arial" w:hAnsi="Arial"/>
                <w:b/>
                <w:sz w:val="32"/>
                <w:szCs w:val="32"/>
              </w:rPr>
              <w:t>DARZENIE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315F45" w:rsidRP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15F45">
              <w:rPr>
                <w:rFonts w:ascii="Arial" w:hAnsi="Arial"/>
                <w:b/>
                <w:sz w:val="32"/>
                <w:szCs w:val="32"/>
              </w:rPr>
              <w:t>MIEJCSE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315F45" w:rsidRPr="00315F45" w:rsidRDefault="00315F45" w:rsidP="00315F4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15F45">
              <w:rPr>
                <w:rFonts w:ascii="Arial" w:hAnsi="Arial"/>
                <w:b/>
                <w:sz w:val="32"/>
                <w:szCs w:val="32"/>
              </w:rPr>
              <w:t>UWAGI</w:t>
            </w:r>
          </w:p>
        </w:tc>
      </w:tr>
      <w:tr w:rsidR="00E86755" w:rsidTr="009C7D69">
        <w:tc>
          <w:tcPr>
            <w:tcW w:w="993" w:type="dxa"/>
            <w:vAlign w:val="center"/>
          </w:tcPr>
          <w:p w:rsidR="00E86755" w:rsidRDefault="00E86755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1842" w:type="dxa"/>
            <w:vAlign w:val="bottom"/>
          </w:tcPr>
          <w:p w:rsidR="00E86755" w:rsidRPr="00AC750C" w:rsidRDefault="00E86755" w:rsidP="002A08A9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AC750C">
              <w:rPr>
                <w:rFonts w:ascii="Arial" w:eastAsia="Arial" w:hAnsi="Arial"/>
                <w:b/>
              </w:rPr>
              <w:t>Termin do</w:t>
            </w:r>
          </w:p>
          <w:p w:rsidR="00E86755" w:rsidRPr="00AC750C" w:rsidRDefault="00E86755" w:rsidP="002A08A9">
            <w:pPr>
              <w:spacing w:line="0" w:lineRule="atLeast"/>
              <w:ind w:left="1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uzgodnienia </w:t>
            </w:r>
          </w:p>
          <w:p w:rsidR="00E86755" w:rsidRPr="00AC750C" w:rsidRDefault="00E86755" w:rsidP="002A08A9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AC750C">
              <w:rPr>
                <w:rFonts w:ascii="Arial" w:eastAsia="Arial" w:hAnsi="Arial"/>
                <w:b/>
              </w:rPr>
              <w:t xml:space="preserve"> 2 dni</w:t>
            </w:r>
          </w:p>
        </w:tc>
        <w:tc>
          <w:tcPr>
            <w:tcW w:w="4820" w:type="dxa"/>
          </w:tcPr>
          <w:p w:rsidR="00E86755" w:rsidRPr="00AC750C" w:rsidRDefault="00E86755" w:rsidP="002A08A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Warsztaty Artystyczne dla dzieci i młodzieży</w:t>
            </w:r>
          </w:p>
          <w:p w:rsidR="00E86755" w:rsidRPr="00AC750C" w:rsidRDefault="00E86755" w:rsidP="006165C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 xml:space="preserve">Zespołów </w:t>
            </w:r>
            <w:proofErr w:type="spellStart"/>
            <w:r w:rsidRPr="00AC750C">
              <w:rPr>
                <w:rFonts w:ascii="Arial" w:eastAsia="Arial" w:hAnsi="Arial"/>
              </w:rPr>
              <w:t>Mażoretkowych</w:t>
            </w:r>
            <w:proofErr w:type="spellEnd"/>
            <w:r w:rsidRPr="00AC750C">
              <w:rPr>
                <w:rFonts w:ascii="Arial" w:eastAsia="Arial" w:hAnsi="Arial"/>
              </w:rPr>
              <w:t xml:space="preserve"> (baton, pom-pom</w:t>
            </w:r>
            <w:r w:rsidR="006165CC">
              <w:rPr>
                <w:rFonts w:ascii="Arial" w:eastAsia="Arial" w:hAnsi="Arial"/>
              </w:rPr>
              <w:t>, flagi</w:t>
            </w:r>
            <w:r w:rsidR="00D25EEE">
              <w:rPr>
                <w:rFonts w:ascii="Arial" w:eastAsia="Arial" w:hAnsi="Arial"/>
              </w:rPr>
              <w:t>, buławy</w:t>
            </w:r>
            <w:r w:rsidRPr="00AC750C">
              <w:rPr>
                <w:rFonts w:ascii="Arial" w:eastAsia="Arial" w:hAnsi="Arial"/>
              </w:rPr>
              <w:t>)</w:t>
            </w:r>
          </w:p>
        </w:tc>
        <w:tc>
          <w:tcPr>
            <w:tcW w:w="2410" w:type="dxa"/>
          </w:tcPr>
          <w:p w:rsidR="00E86755" w:rsidRPr="00AC750C" w:rsidRDefault="00E86755" w:rsidP="002A08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C750C">
              <w:rPr>
                <w:rFonts w:ascii="Arial" w:eastAsia="Arial" w:hAnsi="Arial"/>
              </w:rPr>
              <w:t>wyjazdowe</w:t>
            </w: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4961" w:type="dxa"/>
          </w:tcPr>
          <w:p w:rsidR="00E86755" w:rsidRPr="00AC750C" w:rsidRDefault="00E86755" w:rsidP="002A0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C750C">
              <w:rPr>
                <w:rFonts w:ascii="Arial" w:eastAsia="Arial" w:hAnsi="Arial"/>
              </w:rPr>
              <w:t>Ceny negocjowane</w:t>
            </w:r>
          </w:p>
        </w:tc>
      </w:tr>
      <w:tr w:rsidR="00315F45" w:rsidTr="005A1D07">
        <w:trPr>
          <w:trHeight w:val="1475"/>
        </w:trPr>
        <w:tc>
          <w:tcPr>
            <w:tcW w:w="993" w:type="dxa"/>
            <w:vAlign w:val="center"/>
          </w:tcPr>
          <w:p w:rsidR="00315F45" w:rsidRPr="00315F45" w:rsidRDefault="00D514A5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15F45" w:rsidRPr="00315F45">
              <w:rPr>
                <w:rFonts w:ascii="Arial" w:hAnsi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315F45" w:rsidRPr="00315F45" w:rsidRDefault="005A1D07" w:rsidP="00315F45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18-19.02</w:t>
            </w:r>
          </w:p>
        </w:tc>
        <w:tc>
          <w:tcPr>
            <w:tcW w:w="4820" w:type="dxa"/>
          </w:tcPr>
          <w:p w:rsidR="00315F45" w:rsidRPr="00E86755" w:rsidRDefault="00413B3A" w:rsidP="00315F45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</w:rPr>
            </w:pPr>
            <w:r w:rsidRPr="00E86755">
              <w:rPr>
                <w:rFonts w:ascii="Arial" w:eastAsia="Arial" w:hAnsi="Arial"/>
              </w:rPr>
              <w:t>Kurs</w:t>
            </w:r>
            <w:r w:rsidR="00315F45" w:rsidRPr="00E86755">
              <w:rPr>
                <w:rFonts w:ascii="Arial" w:eastAsia="Arial" w:hAnsi="Arial"/>
              </w:rPr>
              <w:t xml:space="preserve"> </w:t>
            </w:r>
            <w:r w:rsidRPr="00E86755">
              <w:rPr>
                <w:rFonts w:ascii="Arial" w:eastAsia="Arial" w:hAnsi="Arial"/>
              </w:rPr>
              <w:t xml:space="preserve"> </w:t>
            </w:r>
            <w:r w:rsidR="00315F45" w:rsidRPr="00E86755">
              <w:rPr>
                <w:rFonts w:ascii="Arial" w:eastAsia="Arial" w:hAnsi="Arial"/>
              </w:rPr>
              <w:t>dla instruktorów tańca</w:t>
            </w:r>
          </w:p>
          <w:p w:rsidR="00E86755" w:rsidRPr="00E86755" w:rsidRDefault="00315F45" w:rsidP="005A1D07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mażoretkowego</w:t>
            </w:r>
            <w:proofErr w:type="spellEnd"/>
            <w:r w:rsidR="00413B3A">
              <w:rPr>
                <w:rFonts w:ascii="Arial" w:eastAsia="Arial" w:hAnsi="Arial"/>
              </w:rPr>
              <w:t xml:space="preserve"> </w:t>
            </w:r>
            <w:r w:rsidR="00BF6293">
              <w:rPr>
                <w:rFonts w:ascii="Arial" w:eastAsia="Arial" w:hAnsi="Arial"/>
              </w:rPr>
              <w:t xml:space="preserve">- </w:t>
            </w:r>
            <w:r w:rsidRPr="00AC750C">
              <w:rPr>
                <w:rFonts w:ascii="Arial" w:eastAsia="Arial" w:hAnsi="Arial"/>
              </w:rPr>
              <w:t>I stopnia</w:t>
            </w:r>
          </w:p>
        </w:tc>
        <w:tc>
          <w:tcPr>
            <w:tcW w:w="2410" w:type="dxa"/>
          </w:tcPr>
          <w:p w:rsidR="00315F45" w:rsidRPr="00AC750C" w:rsidRDefault="00315F45" w:rsidP="00315F45">
            <w:pPr>
              <w:spacing w:line="226" w:lineRule="exac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Centrum Szkolenia</w:t>
            </w:r>
          </w:p>
          <w:p w:rsidR="00315F45" w:rsidRDefault="00315F45" w:rsidP="00862372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  <w:r w:rsidR="00862372"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>Opole</w:t>
            </w:r>
            <w:r w:rsidR="00862372">
              <w:rPr>
                <w:rFonts w:ascii="Arial" w:eastAsia="Arial" w:hAnsi="Arial"/>
              </w:rPr>
              <w:t>,</w:t>
            </w:r>
          </w:p>
          <w:p w:rsidR="005A1D07" w:rsidRDefault="005A1D07" w:rsidP="0086237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Hala gimnastyczna,  Internat</w:t>
            </w:r>
          </w:p>
          <w:p w:rsidR="00862372" w:rsidRDefault="00862372" w:rsidP="0086237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ul. </w:t>
            </w:r>
            <w:proofErr w:type="spellStart"/>
            <w:r w:rsidR="005A1D07">
              <w:rPr>
                <w:rFonts w:ascii="Arial" w:eastAsia="Arial" w:hAnsi="Arial"/>
              </w:rPr>
              <w:t>Osmańczyka</w:t>
            </w:r>
            <w:proofErr w:type="spellEnd"/>
            <w:r w:rsidR="005A1D07">
              <w:rPr>
                <w:rFonts w:ascii="Arial" w:eastAsia="Arial" w:hAnsi="Arial"/>
              </w:rPr>
              <w:t xml:space="preserve"> 22</w:t>
            </w:r>
          </w:p>
          <w:p w:rsidR="005A1D07" w:rsidRDefault="005A1D07" w:rsidP="00862372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  <w:p w:rsidR="00862372" w:rsidRPr="005A1D07" w:rsidRDefault="00862372" w:rsidP="005A1D07">
            <w:pPr>
              <w:pStyle w:val="Akapitzlist"/>
              <w:spacing w:line="0" w:lineRule="atLeast"/>
              <w:ind w:left="317"/>
              <w:rPr>
                <w:rFonts w:ascii="Arial" w:eastAsia="Arial" w:hAnsi="Arial"/>
              </w:rPr>
            </w:pPr>
          </w:p>
          <w:p w:rsidR="00E57B4F" w:rsidRPr="00862372" w:rsidRDefault="00E57B4F" w:rsidP="00AA596C">
            <w:pPr>
              <w:pStyle w:val="Akapitzlist"/>
              <w:spacing w:line="0" w:lineRule="atLeast"/>
              <w:ind w:left="317"/>
              <w:rPr>
                <w:rFonts w:ascii="Arial" w:eastAsia="Arial" w:hAnsi="Arial"/>
              </w:rPr>
            </w:pPr>
          </w:p>
        </w:tc>
        <w:tc>
          <w:tcPr>
            <w:tcW w:w="4961" w:type="dxa"/>
          </w:tcPr>
          <w:p w:rsidR="00315F45" w:rsidRPr="00A72B77" w:rsidRDefault="00315F45" w:rsidP="00E86755">
            <w:pPr>
              <w:spacing w:line="0" w:lineRule="atLeast"/>
              <w:rPr>
                <w:rFonts w:ascii="Arial" w:eastAsia="Arial" w:hAnsi="Arial"/>
              </w:rPr>
            </w:pPr>
            <w:r w:rsidRPr="00315F45">
              <w:rPr>
                <w:rFonts w:ascii="Arial" w:eastAsia="Arial" w:hAnsi="Arial"/>
                <w:u w:val="single"/>
              </w:rPr>
              <w:t>Wg Kart zgłoszeń</w:t>
            </w:r>
            <w:r w:rsidRPr="00AC750C">
              <w:rPr>
                <w:rFonts w:ascii="Arial" w:eastAsia="Arial" w:hAnsi="Arial"/>
              </w:rPr>
              <w:t xml:space="preserve"> – dla najlepszych tancerzy, dla nauczycieli</w:t>
            </w:r>
            <w:r w:rsidR="00E86755"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 xml:space="preserve"> tańca</w:t>
            </w:r>
            <w:r w:rsidR="00A72B77">
              <w:rPr>
                <w:rFonts w:ascii="Arial" w:eastAsia="Arial" w:hAnsi="Arial"/>
              </w:rPr>
              <w:t xml:space="preserve"> </w:t>
            </w:r>
            <w:proofErr w:type="spellStart"/>
            <w:r w:rsidRPr="00AC750C">
              <w:rPr>
                <w:rFonts w:ascii="Arial" w:eastAsia="Arial" w:hAnsi="Arial"/>
              </w:rPr>
              <w:t>mażoretkowego</w:t>
            </w:r>
            <w:proofErr w:type="spellEnd"/>
          </w:p>
        </w:tc>
      </w:tr>
      <w:tr w:rsidR="005A1D07" w:rsidTr="00315F45">
        <w:tc>
          <w:tcPr>
            <w:tcW w:w="993" w:type="dxa"/>
            <w:vAlign w:val="center"/>
          </w:tcPr>
          <w:p w:rsidR="005A1D07" w:rsidRDefault="005A1D0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5A1D07" w:rsidRDefault="005A1D07" w:rsidP="00315F45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18-21.02</w:t>
            </w:r>
          </w:p>
        </w:tc>
        <w:tc>
          <w:tcPr>
            <w:tcW w:w="4820" w:type="dxa"/>
          </w:tcPr>
          <w:p w:rsidR="005A1D07" w:rsidRPr="00E86755" w:rsidRDefault="005A1D07" w:rsidP="005A1D07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</w:rPr>
            </w:pPr>
            <w:r w:rsidRPr="00E86755">
              <w:rPr>
                <w:rFonts w:ascii="Arial" w:eastAsia="Arial" w:hAnsi="Arial"/>
              </w:rPr>
              <w:t>Kurs  dla instruktorów tańca</w:t>
            </w:r>
          </w:p>
          <w:p w:rsidR="005A1D07" w:rsidRDefault="005A1D07" w:rsidP="005A1D07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mażoretkowego</w:t>
            </w:r>
            <w:proofErr w:type="spellEnd"/>
            <w:r>
              <w:rPr>
                <w:rFonts w:ascii="Arial" w:eastAsia="Arial" w:hAnsi="Arial"/>
              </w:rPr>
              <w:t xml:space="preserve"> – II </w:t>
            </w:r>
            <w:r w:rsidRPr="00AC750C">
              <w:rPr>
                <w:rFonts w:ascii="Arial" w:eastAsia="Arial" w:hAnsi="Arial"/>
              </w:rPr>
              <w:t>stopnia</w:t>
            </w:r>
            <w:r>
              <w:rPr>
                <w:rFonts w:ascii="Arial" w:eastAsia="Arial" w:hAnsi="Arial"/>
              </w:rPr>
              <w:t xml:space="preserve"> </w:t>
            </w:r>
          </w:p>
          <w:p w:rsidR="005A1D07" w:rsidRPr="00E86755" w:rsidRDefault="005A1D07" w:rsidP="005A1D07">
            <w:pPr>
              <w:pStyle w:val="Akapitzlist"/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410" w:type="dxa"/>
          </w:tcPr>
          <w:p w:rsidR="005A1D07" w:rsidRPr="00AC750C" w:rsidRDefault="005A1D07" w:rsidP="005A1D07">
            <w:pPr>
              <w:spacing w:line="226" w:lineRule="exac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Centrum Szkolenia</w:t>
            </w:r>
          </w:p>
          <w:p w:rsidR="005A1D07" w:rsidRDefault="005A1D07" w:rsidP="005A1D07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>Opole</w:t>
            </w:r>
            <w:r>
              <w:rPr>
                <w:rFonts w:ascii="Arial" w:eastAsia="Arial" w:hAnsi="Arial"/>
              </w:rPr>
              <w:t>,</w:t>
            </w:r>
          </w:p>
          <w:p w:rsidR="005A1D07" w:rsidRDefault="005A1D07" w:rsidP="005A1D07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Hala gimnastyczna,  Internat</w:t>
            </w:r>
          </w:p>
          <w:p w:rsidR="005A1D07" w:rsidRPr="00AC750C" w:rsidRDefault="005A1D07" w:rsidP="005A1D07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ul. </w:t>
            </w:r>
            <w:proofErr w:type="spellStart"/>
            <w:r>
              <w:rPr>
                <w:rFonts w:ascii="Arial" w:eastAsia="Arial" w:hAnsi="Arial"/>
              </w:rPr>
              <w:t>Osmańczyka</w:t>
            </w:r>
            <w:proofErr w:type="spellEnd"/>
            <w:r>
              <w:rPr>
                <w:rFonts w:ascii="Arial" w:eastAsia="Arial" w:hAnsi="Arial"/>
              </w:rPr>
              <w:t xml:space="preserve"> 22</w:t>
            </w:r>
          </w:p>
        </w:tc>
        <w:tc>
          <w:tcPr>
            <w:tcW w:w="4961" w:type="dxa"/>
          </w:tcPr>
          <w:p w:rsidR="005A1D07" w:rsidRPr="00315F45" w:rsidRDefault="005A1D07" w:rsidP="00E86755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315F45">
              <w:rPr>
                <w:rFonts w:ascii="Arial" w:eastAsia="Arial" w:hAnsi="Arial"/>
                <w:u w:val="single"/>
              </w:rPr>
              <w:t>Wg Kart zgłoszeń</w:t>
            </w:r>
            <w:r w:rsidRPr="00AC750C">
              <w:rPr>
                <w:rFonts w:ascii="Arial" w:eastAsia="Arial" w:hAnsi="Arial"/>
              </w:rPr>
              <w:t xml:space="preserve"> – dla najlepszych tancerzy, dla nauczycieli</w:t>
            </w:r>
            <w:r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 xml:space="preserve"> tańca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 w:rsidRPr="00AC750C">
              <w:rPr>
                <w:rFonts w:ascii="Arial" w:eastAsia="Arial" w:hAnsi="Arial"/>
              </w:rPr>
              <w:t>mażoretkowego</w:t>
            </w:r>
            <w:proofErr w:type="spellEnd"/>
          </w:p>
        </w:tc>
      </w:tr>
      <w:tr w:rsidR="00B70BA9" w:rsidTr="00315F45">
        <w:tc>
          <w:tcPr>
            <w:tcW w:w="993" w:type="dxa"/>
            <w:vAlign w:val="center"/>
          </w:tcPr>
          <w:p w:rsidR="00B70BA9" w:rsidRDefault="005A1D0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B70BA9">
              <w:rPr>
                <w:rFonts w:ascii="Arial" w:hAnsi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B70BA9" w:rsidRDefault="005A1D07" w:rsidP="002A08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  <w:r w:rsidR="00B70BA9">
              <w:rPr>
                <w:rFonts w:ascii="Arial" w:hAnsi="Arial"/>
                <w:b/>
              </w:rPr>
              <w:t>.0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4820" w:type="dxa"/>
          </w:tcPr>
          <w:p w:rsidR="00B70BA9" w:rsidRDefault="00B70BA9" w:rsidP="00092AA4">
            <w:pPr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 xml:space="preserve">Seminarium </w:t>
            </w:r>
            <w:r>
              <w:rPr>
                <w:rFonts w:ascii="Arial" w:eastAsia="Arial" w:hAnsi="Arial"/>
              </w:rPr>
              <w:t xml:space="preserve">dla </w:t>
            </w:r>
            <w:r w:rsidRPr="00AC750C">
              <w:rPr>
                <w:rFonts w:ascii="Arial" w:eastAsia="Arial" w:hAnsi="Arial"/>
              </w:rPr>
              <w:t>sędziego krajowego</w:t>
            </w:r>
            <w:r>
              <w:rPr>
                <w:rFonts w:ascii="Arial" w:eastAsia="Arial" w:hAnsi="Arial"/>
              </w:rPr>
              <w:t>,</w:t>
            </w:r>
          </w:p>
          <w:p w:rsidR="00B70BA9" w:rsidRDefault="00B70BA9" w:rsidP="00092AA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Seminarium dla stażystów,</w:t>
            </w:r>
          </w:p>
          <w:p w:rsidR="00B70BA9" w:rsidRDefault="00B70BA9" w:rsidP="00092AA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Seminarium dla kandydatów na sędziego</w:t>
            </w:r>
          </w:p>
          <w:p w:rsidR="00B70BA9" w:rsidRPr="00315F45" w:rsidRDefault="00B70BA9" w:rsidP="00092AA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5A1D07" w:rsidRPr="00AC750C" w:rsidRDefault="005A1D07" w:rsidP="005A1D07">
            <w:pPr>
              <w:spacing w:line="226" w:lineRule="exac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Centrum Szkolenia</w:t>
            </w:r>
          </w:p>
          <w:p w:rsidR="005A1D07" w:rsidRDefault="005A1D07" w:rsidP="005A1D07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>Opole</w:t>
            </w:r>
            <w:r>
              <w:rPr>
                <w:rFonts w:ascii="Arial" w:eastAsia="Arial" w:hAnsi="Arial"/>
              </w:rPr>
              <w:t>,</w:t>
            </w:r>
          </w:p>
          <w:p w:rsidR="005A1D07" w:rsidRDefault="005A1D07" w:rsidP="005A1D07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Internat</w:t>
            </w:r>
          </w:p>
          <w:p w:rsidR="00B70BA9" w:rsidRPr="00315F45" w:rsidRDefault="005A1D07" w:rsidP="005A1D0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ul. </w:t>
            </w:r>
            <w:proofErr w:type="spellStart"/>
            <w:r>
              <w:rPr>
                <w:rFonts w:ascii="Arial" w:eastAsia="Arial" w:hAnsi="Arial"/>
              </w:rPr>
              <w:t>Osmańczyka</w:t>
            </w:r>
            <w:proofErr w:type="spellEnd"/>
            <w:r>
              <w:rPr>
                <w:rFonts w:ascii="Arial" w:eastAsia="Arial" w:hAnsi="Arial"/>
              </w:rPr>
              <w:t xml:space="preserve"> 22</w:t>
            </w:r>
          </w:p>
        </w:tc>
        <w:tc>
          <w:tcPr>
            <w:tcW w:w="4961" w:type="dxa"/>
          </w:tcPr>
          <w:p w:rsidR="00B70BA9" w:rsidRDefault="00B70BA9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Dla kandydatów , stażystów i sędziów</w:t>
            </w:r>
          </w:p>
          <w:p w:rsidR="00B70BA9" w:rsidRPr="00315F45" w:rsidRDefault="00B70BA9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Godzina 10.00</w:t>
            </w:r>
          </w:p>
        </w:tc>
      </w:tr>
      <w:tr w:rsidR="005A1D07" w:rsidTr="00ED52EB">
        <w:tc>
          <w:tcPr>
            <w:tcW w:w="993" w:type="dxa"/>
            <w:vAlign w:val="center"/>
          </w:tcPr>
          <w:p w:rsidR="005A1D07" w:rsidRDefault="005A1D07" w:rsidP="005A1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1842" w:type="dxa"/>
            <w:vAlign w:val="center"/>
          </w:tcPr>
          <w:p w:rsidR="005A1D07" w:rsidRPr="00315F45" w:rsidRDefault="005A1D07" w:rsidP="005A1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.0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4820" w:type="dxa"/>
            <w:vAlign w:val="bottom"/>
          </w:tcPr>
          <w:p w:rsidR="005A1D07" w:rsidRPr="00AC750C" w:rsidRDefault="005A1D07" w:rsidP="005A1D07">
            <w:pPr>
              <w:spacing w:line="239" w:lineRule="exac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Zebranie Członków Zwyczajnych-</w:t>
            </w:r>
          </w:p>
          <w:p w:rsidR="005A1D07" w:rsidRPr="00AC750C" w:rsidRDefault="005A1D07" w:rsidP="005A1D07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>S</w:t>
            </w:r>
            <w:r>
              <w:rPr>
                <w:rFonts w:ascii="Arial" w:eastAsia="Arial" w:hAnsi="Arial"/>
              </w:rPr>
              <w:t>prawozdawcz</w:t>
            </w:r>
            <w:r>
              <w:rPr>
                <w:rFonts w:ascii="Arial" w:eastAsia="Arial" w:hAnsi="Arial"/>
              </w:rPr>
              <w:t>e (wybory uzupełniające)</w:t>
            </w:r>
          </w:p>
          <w:p w:rsidR="005A1D07" w:rsidRPr="00AC750C" w:rsidRDefault="005A1D07" w:rsidP="005A1D07">
            <w:pPr>
              <w:spacing w:line="0" w:lineRule="atLeast"/>
              <w:ind w:left="260"/>
              <w:rPr>
                <w:rFonts w:ascii="Arial" w:eastAsia="Arial" w:hAnsi="Arial"/>
              </w:rPr>
            </w:pPr>
          </w:p>
        </w:tc>
        <w:tc>
          <w:tcPr>
            <w:tcW w:w="2410" w:type="dxa"/>
          </w:tcPr>
          <w:p w:rsidR="004A4552" w:rsidRPr="00AC750C" w:rsidRDefault="004A4552" w:rsidP="004A4552">
            <w:pPr>
              <w:spacing w:line="226" w:lineRule="exac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Centrum Szkolenia</w:t>
            </w:r>
          </w:p>
          <w:p w:rsidR="004A4552" w:rsidRDefault="004A4552" w:rsidP="004A4552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>Opole</w:t>
            </w:r>
            <w:r>
              <w:rPr>
                <w:rFonts w:ascii="Arial" w:eastAsia="Arial" w:hAnsi="Arial"/>
              </w:rPr>
              <w:t>,</w:t>
            </w:r>
          </w:p>
          <w:p w:rsidR="004A4552" w:rsidRDefault="004A4552" w:rsidP="004A4552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Internat</w:t>
            </w:r>
          </w:p>
          <w:p w:rsidR="005A1D07" w:rsidRPr="00AC750C" w:rsidRDefault="004A4552" w:rsidP="004A4552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ul. </w:t>
            </w:r>
            <w:proofErr w:type="spellStart"/>
            <w:r>
              <w:rPr>
                <w:rFonts w:ascii="Arial" w:eastAsia="Arial" w:hAnsi="Arial"/>
              </w:rPr>
              <w:t>Osmańczyka</w:t>
            </w:r>
            <w:proofErr w:type="spellEnd"/>
            <w:r>
              <w:rPr>
                <w:rFonts w:ascii="Arial" w:eastAsia="Arial" w:hAnsi="Arial"/>
              </w:rPr>
              <w:t xml:space="preserve"> 22</w:t>
            </w:r>
          </w:p>
        </w:tc>
        <w:tc>
          <w:tcPr>
            <w:tcW w:w="4961" w:type="dxa"/>
            <w:vAlign w:val="center"/>
          </w:tcPr>
          <w:p w:rsidR="005A1D07" w:rsidRPr="00AC750C" w:rsidRDefault="004A4552" w:rsidP="005A1D0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14.00</w:t>
            </w:r>
          </w:p>
        </w:tc>
      </w:tr>
      <w:tr w:rsidR="00E86755" w:rsidTr="00315F45">
        <w:tc>
          <w:tcPr>
            <w:tcW w:w="993" w:type="dxa"/>
            <w:vAlign w:val="center"/>
          </w:tcPr>
          <w:p w:rsidR="00E86755" w:rsidRPr="00315F45" w:rsidRDefault="00253FF0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E86755">
              <w:rPr>
                <w:rFonts w:ascii="Arial" w:hAnsi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E86755" w:rsidRDefault="00E86755" w:rsidP="00253F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45EF7">
              <w:rPr>
                <w:rFonts w:ascii="Arial" w:hAnsi="Arial"/>
                <w:b/>
              </w:rPr>
              <w:t>6</w:t>
            </w:r>
            <w:r w:rsidR="00253FF0">
              <w:rPr>
                <w:rFonts w:ascii="Arial" w:hAnsi="Arial"/>
                <w:b/>
              </w:rPr>
              <w:t>.04</w:t>
            </w:r>
          </w:p>
        </w:tc>
        <w:tc>
          <w:tcPr>
            <w:tcW w:w="4820" w:type="dxa"/>
          </w:tcPr>
          <w:p w:rsidR="00253FF0" w:rsidRDefault="00E86755" w:rsidP="002A08A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Otwarte Mistrzostwa </w:t>
            </w:r>
            <w:proofErr w:type="spellStart"/>
            <w:r>
              <w:rPr>
                <w:rFonts w:ascii="Arial" w:eastAsia="Arial" w:hAnsi="Arial"/>
              </w:rPr>
              <w:t>Mażoretek</w:t>
            </w:r>
            <w:proofErr w:type="spellEnd"/>
            <w:r>
              <w:rPr>
                <w:rFonts w:ascii="Arial" w:eastAsia="Arial" w:hAnsi="Arial"/>
              </w:rPr>
              <w:t xml:space="preserve"> Polski Północno – Wschodniej (Woj. Podlaskie, Warmińsko-Mazurskie, Kujawsko-Pomorskie)</w:t>
            </w:r>
          </w:p>
          <w:p w:rsidR="00E86755" w:rsidRPr="00AC750C" w:rsidRDefault="00E86755" w:rsidP="002A08A9">
            <w:pPr>
              <w:rPr>
                <w:rFonts w:ascii="Arial" w:eastAsia="Arial" w:hAnsi="Arial"/>
              </w:rPr>
            </w:pPr>
          </w:p>
        </w:tc>
        <w:tc>
          <w:tcPr>
            <w:tcW w:w="2410" w:type="dxa"/>
          </w:tcPr>
          <w:p w:rsidR="00E86755" w:rsidRDefault="00E86755" w:rsidP="002A08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Hala Sportowa w Olecku</w:t>
            </w:r>
          </w:p>
          <w:p w:rsidR="00E57B4F" w:rsidRDefault="00E57B4F" w:rsidP="002A08A9">
            <w:pPr>
              <w:rPr>
                <w:rFonts w:ascii="Arial" w:hAnsi="Arial"/>
              </w:rPr>
            </w:pPr>
          </w:p>
          <w:p w:rsidR="00E57B4F" w:rsidRDefault="00E57B4F" w:rsidP="002A08A9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E86755" w:rsidRPr="00AC750C" w:rsidRDefault="00E86755" w:rsidP="002A08A9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Nabór według kart zgłoszeń. Jest to równocześnie</w:t>
            </w:r>
          </w:p>
          <w:p w:rsidR="00E86755" w:rsidRPr="00AC750C" w:rsidRDefault="00E86755" w:rsidP="002A08A9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E</w:t>
            </w:r>
            <w:r w:rsidR="00253FF0">
              <w:rPr>
                <w:rFonts w:ascii="Arial" w:eastAsia="Arial" w:hAnsi="Arial"/>
              </w:rPr>
              <w:t>strada Kwalifikacyjna do MP 202</w:t>
            </w:r>
            <w:r w:rsidR="00545EF7">
              <w:rPr>
                <w:rFonts w:ascii="Arial" w:eastAsia="Arial" w:hAnsi="Arial"/>
              </w:rPr>
              <w:t>3</w:t>
            </w:r>
            <w:r w:rsidRPr="00AC750C">
              <w:rPr>
                <w:rFonts w:ascii="Arial" w:eastAsia="Arial" w:hAnsi="Arial"/>
              </w:rPr>
              <w:t xml:space="preserve"> w Kędzierzynie -</w:t>
            </w:r>
          </w:p>
          <w:p w:rsidR="00E86755" w:rsidRDefault="00E86755" w:rsidP="002A08A9">
            <w:pPr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Koźlu</w:t>
            </w:r>
          </w:p>
          <w:p w:rsidR="00253FF0" w:rsidRDefault="00253FF0" w:rsidP="002A08A9">
            <w:pPr>
              <w:rPr>
                <w:rFonts w:ascii="Arial" w:hAnsi="Arial"/>
              </w:rPr>
            </w:pPr>
          </w:p>
        </w:tc>
      </w:tr>
      <w:tr w:rsidR="00253FF0" w:rsidTr="00063A1B">
        <w:tc>
          <w:tcPr>
            <w:tcW w:w="993" w:type="dxa"/>
            <w:vAlign w:val="center"/>
          </w:tcPr>
          <w:p w:rsidR="00253FF0" w:rsidRPr="00315F45" w:rsidRDefault="00253FF0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Pr="00315F45">
              <w:rPr>
                <w:rFonts w:ascii="Arial" w:hAnsi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253FF0" w:rsidRPr="00315F45" w:rsidRDefault="00253FF0" w:rsidP="00CB71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545EF7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.04</w:t>
            </w:r>
          </w:p>
        </w:tc>
        <w:tc>
          <w:tcPr>
            <w:tcW w:w="4820" w:type="dxa"/>
            <w:vAlign w:val="bottom"/>
          </w:tcPr>
          <w:p w:rsidR="00253FF0" w:rsidRPr="00AC750C" w:rsidRDefault="008170EE" w:rsidP="00092AA4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  <w:r w:rsidR="00545EF7"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</w:rPr>
              <w:t xml:space="preserve"> </w:t>
            </w:r>
            <w:r w:rsidR="00253FF0" w:rsidRPr="00AC750C">
              <w:rPr>
                <w:rFonts w:ascii="Arial" w:eastAsia="Arial" w:hAnsi="Arial"/>
              </w:rPr>
              <w:t xml:space="preserve">Otwarte Mistrzostwa </w:t>
            </w:r>
            <w:proofErr w:type="spellStart"/>
            <w:r w:rsidR="00253FF0" w:rsidRPr="00AC750C">
              <w:rPr>
                <w:rFonts w:ascii="Arial" w:eastAsia="Arial" w:hAnsi="Arial"/>
              </w:rPr>
              <w:t>Mażoretek</w:t>
            </w:r>
            <w:proofErr w:type="spellEnd"/>
            <w:r w:rsidR="00253FF0" w:rsidRPr="00AC750C">
              <w:rPr>
                <w:rFonts w:ascii="Arial" w:eastAsia="Arial" w:hAnsi="Arial"/>
              </w:rPr>
              <w:t xml:space="preserve"> Polski</w:t>
            </w:r>
          </w:p>
          <w:p w:rsidR="00253FF0" w:rsidRPr="00AC750C" w:rsidRDefault="00253FF0" w:rsidP="00092AA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Zachodniej (Woj. Wielkopolskie, Lubuskie,</w:t>
            </w:r>
          </w:p>
          <w:p w:rsidR="00253FF0" w:rsidRPr="00AC750C" w:rsidRDefault="00253FF0" w:rsidP="00092AA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Dolnośląskie</w:t>
            </w:r>
            <w:r>
              <w:rPr>
                <w:rFonts w:ascii="Arial" w:eastAsia="Arial" w:hAnsi="Arial"/>
              </w:rPr>
              <w:t>, Zachodnio-Pomorskie, Pomorskie</w:t>
            </w:r>
            <w:r w:rsidRPr="00AC750C">
              <w:rPr>
                <w:rFonts w:ascii="Arial" w:eastAsia="Arial" w:hAnsi="Arial"/>
              </w:rPr>
              <w:t>)</w:t>
            </w:r>
          </w:p>
          <w:p w:rsidR="00253FF0" w:rsidRPr="00927AC1" w:rsidRDefault="00253FF0" w:rsidP="00092AA4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 xml:space="preserve">Nominacje do Mistrzostw Polski </w:t>
            </w: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</w:p>
        </w:tc>
        <w:tc>
          <w:tcPr>
            <w:tcW w:w="2410" w:type="dxa"/>
          </w:tcPr>
          <w:p w:rsidR="00253FF0" w:rsidRPr="00927AC1" w:rsidRDefault="00253FF0" w:rsidP="00092AA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Góra (30 km od Leszna)</w:t>
            </w:r>
          </w:p>
        </w:tc>
        <w:tc>
          <w:tcPr>
            <w:tcW w:w="4961" w:type="dxa"/>
          </w:tcPr>
          <w:p w:rsidR="00253FF0" w:rsidRPr="00AC750C" w:rsidRDefault="00253FF0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Nabór według kart zgłoszeń. Jest to równocześnie</w:t>
            </w:r>
          </w:p>
          <w:p w:rsidR="00253FF0" w:rsidRPr="00AC750C" w:rsidRDefault="00253FF0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 xml:space="preserve">strada </w:t>
            </w:r>
            <w:r w:rsidR="008170EE">
              <w:rPr>
                <w:rFonts w:ascii="Arial" w:eastAsia="Arial" w:hAnsi="Arial"/>
              </w:rPr>
              <w:t>Kwalifikacyjna do MP 202</w:t>
            </w:r>
            <w:r w:rsidR="00545EF7">
              <w:rPr>
                <w:rFonts w:ascii="Arial" w:eastAsia="Arial" w:hAnsi="Arial"/>
              </w:rPr>
              <w:t>3</w:t>
            </w:r>
            <w:r w:rsidRPr="00AC750C">
              <w:rPr>
                <w:rFonts w:ascii="Arial" w:eastAsia="Arial" w:hAnsi="Arial"/>
              </w:rPr>
              <w:t xml:space="preserve"> w Kędzierzynie -</w:t>
            </w:r>
          </w:p>
          <w:p w:rsidR="00253FF0" w:rsidRPr="00927AC1" w:rsidRDefault="00253FF0" w:rsidP="00092AA4">
            <w:pPr>
              <w:rPr>
                <w:rFonts w:ascii="Arial" w:hAnsi="Arial"/>
              </w:rPr>
            </w:pPr>
            <w:r w:rsidRPr="00AC750C">
              <w:rPr>
                <w:rFonts w:ascii="Arial" w:eastAsia="Arial" w:hAnsi="Arial"/>
              </w:rPr>
              <w:t>Koźlu</w:t>
            </w:r>
          </w:p>
        </w:tc>
      </w:tr>
      <w:tr w:rsidR="008170EE" w:rsidTr="00F044E0">
        <w:tc>
          <w:tcPr>
            <w:tcW w:w="993" w:type="dxa"/>
            <w:vAlign w:val="center"/>
          </w:tcPr>
          <w:p w:rsidR="008170EE" w:rsidRPr="00315F45" w:rsidRDefault="008170EE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 </w:t>
            </w:r>
          </w:p>
        </w:tc>
        <w:tc>
          <w:tcPr>
            <w:tcW w:w="1842" w:type="dxa"/>
            <w:vAlign w:val="center"/>
          </w:tcPr>
          <w:p w:rsidR="008170EE" w:rsidRPr="00315F45" w:rsidRDefault="008170EE" w:rsidP="002A08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E19B7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.04</w:t>
            </w:r>
          </w:p>
        </w:tc>
        <w:tc>
          <w:tcPr>
            <w:tcW w:w="4820" w:type="dxa"/>
          </w:tcPr>
          <w:p w:rsidR="008170EE" w:rsidRPr="00AC750C" w:rsidRDefault="008170EE" w:rsidP="00092AA4">
            <w:pPr>
              <w:spacing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  <w:r w:rsidR="007E19B7"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</w:rPr>
              <w:t xml:space="preserve"> </w:t>
            </w:r>
            <w:r w:rsidRPr="00AC750C">
              <w:rPr>
                <w:rFonts w:ascii="Arial" w:eastAsia="Arial" w:hAnsi="Arial"/>
              </w:rPr>
              <w:t xml:space="preserve">Otwarte Mistrzostwa </w:t>
            </w: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  <w:r w:rsidRPr="00AC750C">
              <w:rPr>
                <w:rFonts w:ascii="Arial" w:eastAsia="Arial" w:hAnsi="Arial"/>
              </w:rPr>
              <w:t xml:space="preserve"> Polski</w:t>
            </w:r>
          </w:p>
          <w:p w:rsidR="008170EE" w:rsidRPr="00AC750C" w:rsidRDefault="008170EE" w:rsidP="00092AA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Środkowej dla Województwa Łódzkiego,</w:t>
            </w:r>
          </w:p>
          <w:p w:rsidR="008170EE" w:rsidRPr="00AC750C" w:rsidRDefault="008170EE" w:rsidP="00092AA4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Mazowieckiego i </w:t>
            </w:r>
            <w:r w:rsidRPr="00AC750C">
              <w:rPr>
                <w:rFonts w:ascii="Arial" w:eastAsia="Arial" w:hAnsi="Arial"/>
              </w:rPr>
              <w:t>Świętokrzyskiego</w:t>
            </w:r>
          </w:p>
          <w:p w:rsidR="008170EE" w:rsidRPr="00315F45" w:rsidRDefault="008170EE" w:rsidP="00092AA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C750C">
              <w:rPr>
                <w:rFonts w:ascii="Arial" w:eastAsia="Arial" w:hAnsi="Arial"/>
              </w:rPr>
              <w:t xml:space="preserve">Nominacje do Mistrzostw Polski </w:t>
            </w: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</w:p>
        </w:tc>
        <w:tc>
          <w:tcPr>
            <w:tcW w:w="2410" w:type="dxa"/>
          </w:tcPr>
          <w:p w:rsidR="008170EE" w:rsidRPr="00315F45" w:rsidRDefault="008170EE" w:rsidP="00092AA4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8170EE" w:rsidRPr="00134206" w:rsidRDefault="007E19B7" w:rsidP="00092AA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Miejsce zawodów zostanie podane w późniejszym terminie</w:t>
            </w:r>
          </w:p>
        </w:tc>
      </w:tr>
      <w:tr w:rsidR="00667094" w:rsidTr="00134206">
        <w:trPr>
          <w:trHeight w:val="926"/>
        </w:trPr>
        <w:tc>
          <w:tcPr>
            <w:tcW w:w="993" w:type="dxa"/>
            <w:vAlign w:val="center"/>
          </w:tcPr>
          <w:p w:rsidR="00667094" w:rsidRDefault="00667094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1842" w:type="dxa"/>
            <w:vAlign w:val="center"/>
          </w:tcPr>
          <w:p w:rsidR="00667094" w:rsidRPr="00927AC1" w:rsidRDefault="00667094" w:rsidP="00092A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1.05</w:t>
            </w:r>
          </w:p>
        </w:tc>
        <w:tc>
          <w:tcPr>
            <w:tcW w:w="4820" w:type="dxa"/>
            <w:vAlign w:val="bottom"/>
          </w:tcPr>
          <w:p w:rsidR="00667094" w:rsidRDefault="00667094" w:rsidP="00092AA4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  <w:r w:rsidR="007E19B7">
              <w:rPr>
                <w:rFonts w:ascii="Arial" w:eastAsia="Times New Roman" w:hAnsi="Arial"/>
              </w:rPr>
              <w:t>I</w:t>
            </w:r>
            <w:r>
              <w:rPr>
                <w:rFonts w:ascii="Arial" w:eastAsia="Times New Roman" w:hAnsi="Arial"/>
              </w:rPr>
              <w:t xml:space="preserve"> Otwarte Mistrzostwa </w:t>
            </w:r>
            <w:proofErr w:type="spellStart"/>
            <w:r>
              <w:rPr>
                <w:rFonts w:ascii="Arial" w:eastAsia="Times New Roman" w:hAnsi="Arial"/>
              </w:rPr>
              <w:t>Mażoretek</w:t>
            </w:r>
            <w:proofErr w:type="spellEnd"/>
            <w:r>
              <w:rPr>
                <w:rFonts w:ascii="Arial" w:eastAsia="Times New Roman" w:hAnsi="Arial"/>
              </w:rPr>
              <w:t xml:space="preserve"> Polski Południowo – Wschodniej (Woj. Lubelskie, Podkarpackie, Małopolskie)</w:t>
            </w:r>
          </w:p>
          <w:p w:rsidR="00667094" w:rsidRPr="00A02C26" w:rsidRDefault="00667094" w:rsidP="00092AA4">
            <w:pPr>
              <w:spacing w:line="0" w:lineRule="atLeast"/>
              <w:rPr>
                <w:rFonts w:ascii="Arial" w:eastAsia="Times New Roman" w:hAnsi="Arial"/>
              </w:rPr>
            </w:pPr>
            <w:r w:rsidRPr="00AC750C">
              <w:rPr>
                <w:rFonts w:ascii="Arial" w:eastAsia="Arial" w:hAnsi="Arial"/>
              </w:rPr>
              <w:t xml:space="preserve">Nominacje do Mistrzostw Polski </w:t>
            </w:r>
            <w:proofErr w:type="spellStart"/>
            <w:r w:rsidRPr="00AC750C">
              <w:rPr>
                <w:rFonts w:ascii="Arial" w:eastAsia="Arial" w:hAnsi="Arial"/>
              </w:rPr>
              <w:t>Mażoretek</w:t>
            </w:r>
            <w:proofErr w:type="spellEnd"/>
          </w:p>
        </w:tc>
        <w:tc>
          <w:tcPr>
            <w:tcW w:w="2410" w:type="dxa"/>
          </w:tcPr>
          <w:p w:rsidR="00667094" w:rsidRDefault="00667094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Pustków – Osiedle 34</w:t>
            </w:r>
          </w:p>
          <w:p w:rsidR="00667094" w:rsidRDefault="00667094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Hala Sportowa</w:t>
            </w:r>
          </w:p>
          <w:p w:rsidR="00667094" w:rsidRPr="00927AC1" w:rsidRDefault="00667094" w:rsidP="00092AA4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667094" w:rsidRPr="00AC750C" w:rsidRDefault="00667094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Nabór według kart zgłoszeń. Jest to równocześnie</w:t>
            </w:r>
          </w:p>
          <w:p w:rsidR="00667094" w:rsidRPr="00AC750C" w:rsidRDefault="00667094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>strada Kwalifikacyjna do MP 202</w:t>
            </w:r>
            <w:r w:rsidR="007E19B7">
              <w:rPr>
                <w:rFonts w:ascii="Arial" w:eastAsia="Arial" w:hAnsi="Arial"/>
              </w:rPr>
              <w:t>3</w:t>
            </w:r>
            <w:r w:rsidRPr="00AC750C">
              <w:rPr>
                <w:rFonts w:ascii="Arial" w:eastAsia="Arial" w:hAnsi="Arial"/>
              </w:rPr>
              <w:t xml:space="preserve"> w Kędzierzynie -</w:t>
            </w:r>
          </w:p>
          <w:p w:rsidR="00667094" w:rsidRPr="00927AC1" w:rsidRDefault="00667094" w:rsidP="00092AA4">
            <w:pPr>
              <w:rPr>
                <w:rFonts w:ascii="Arial" w:hAnsi="Arial"/>
              </w:rPr>
            </w:pPr>
            <w:r w:rsidRPr="00AC750C">
              <w:rPr>
                <w:rFonts w:ascii="Arial" w:eastAsia="Arial" w:hAnsi="Arial"/>
              </w:rPr>
              <w:t>Koźlu</w:t>
            </w:r>
          </w:p>
        </w:tc>
      </w:tr>
      <w:tr w:rsidR="00667094" w:rsidTr="00667094">
        <w:trPr>
          <w:trHeight w:val="926"/>
        </w:trPr>
        <w:tc>
          <w:tcPr>
            <w:tcW w:w="993" w:type="dxa"/>
            <w:vAlign w:val="center"/>
          </w:tcPr>
          <w:p w:rsidR="00667094" w:rsidRDefault="00667094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1842" w:type="dxa"/>
            <w:vAlign w:val="center"/>
          </w:tcPr>
          <w:p w:rsidR="00667094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667094">
              <w:rPr>
                <w:rFonts w:ascii="Arial" w:hAnsi="Arial"/>
                <w:b/>
              </w:rPr>
              <w:t>.05</w:t>
            </w:r>
          </w:p>
        </w:tc>
        <w:tc>
          <w:tcPr>
            <w:tcW w:w="4820" w:type="dxa"/>
          </w:tcPr>
          <w:p w:rsidR="00667094" w:rsidRPr="00A02C26" w:rsidRDefault="00667094" w:rsidP="00667094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II</w:t>
            </w:r>
            <w:r w:rsidR="007E19B7">
              <w:rPr>
                <w:rFonts w:ascii="Arial" w:eastAsia="Times New Roman" w:hAnsi="Arial"/>
              </w:rPr>
              <w:t>I</w:t>
            </w:r>
            <w:r>
              <w:rPr>
                <w:rFonts w:ascii="Arial" w:eastAsia="Times New Roman" w:hAnsi="Arial"/>
              </w:rPr>
              <w:t xml:space="preserve"> Otwarte Mistrzostwa Polski Południowo – Zachodniej (Woj. Śląskie, Opolskie)</w:t>
            </w:r>
          </w:p>
        </w:tc>
        <w:tc>
          <w:tcPr>
            <w:tcW w:w="2410" w:type="dxa"/>
          </w:tcPr>
          <w:p w:rsidR="00667094" w:rsidRDefault="00667094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Hala Sportowa Gwardii</w:t>
            </w:r>
          </w:p>
          <w:p w:rsidR="00667094" w:rsidRDefault="00667094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Opole</w:t>
            </w:r>
          </w:p>
          <w:p w:rsidR="00667094" w:rsidRPr="00927AC1" w:rsidRDefault="00667094" w:rsidP="00092AA4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667094" w:rsidRPr="00AC750C" w:rsidRDefault="00667094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Nabór według kart zgłoszeń. Jest to równocześnie</w:t>
            </w:r>
          </w:p>
          <w:p w:rsidR="00667094" w:rsidRPr="00AC750C" w:rsidRDefault="00667094" w:rsidP="00092AA4">
            <w:pPr>
              <w:spacing w:line="0" w:lineRule="atLeast"/>
              <w:rPr>
                <w:rFonts w:ascii="Arial" w:eastAsia="Arial" w:hAnsi="Arial"/>
              </w:rPr>
            </w:pPr>
            <w:r w:rsidRPr="00AC750C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>strada Kwalifikacyjna do MP 202</w:t>
            </w:r>
            <w:r w:rsidR="007E19B7">
              <w:rPr>
                <w:rFonts w:ascii="Arial" w:eastAsia="Arial" w:hAnsi="Arial"/>
              </w:rPr>
              <w:t>3</w:t>
            </w:r>
            <w:r w:rsidRPr="00AC750C">
              <w:rPr>
                <w:rFonts w:ascii="Arial" w:eastAsia="Arial" w:hAnsi="Arial"/>
              </w:rPr>
              <w:t xml:space="preserve"> w Kędzierzynie -</w:t>
            </w:r>
          </w:p>
          <w:p w:rsidR="00667094" w:rsidRPr="00927AC1" w:rsidRDefault="00667094" w:rsidP="00092AA4">
            <w:pPr>
              <w:rPr>
                <w:rFonts w:ascii="Arial" w:hAnsi="Arial"/>
              </w:rPr>
            </w:pPr>
            <w:r w:rsidRPr="00AC750C">
              <w:rPr>
                <w:rFonts w:ascii="Arial" w:eastAsia="Arial" w:hAnsi="Arial"/>
              </w:rPr>
              <w:t>Koźlu</w:t>
            </w:r>
          </w:p>
        </w:tc>
      </w:tr>
      <w:tr w:rsidR="007E19B7" w:rsidTr="00F60526">
        <w:trPr>
          <w:trHeight w:val="275"/>
        </w:trPr>
        <w:tc>
          <w:tcPr>
            <w:tcW w:w="993" w:type="dxa"/>
            <w:vAlign w:val="center"/>
          </w:tcPr>
          <w:p w:rsidR="007E19B7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1842" w:type="dxa"/>
            <w:vAlign w:val="center"/>
          </w:tcPr>
          <w:p w:rsidR="007E19B7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19-21.05</w:t>
            </w:r>
          </w:p>
        </w:tc>
        <w:tc>
          <w:tcPr>
            <w:tcW w:w="4820" w:type="dxa"/>
          </w:tcPr>
          <w:p w:rsidR="007E19B7" w:rsidRDefault="007E19B7" w:rsidP="00092AA4">
            <w:pPr>
              <w:rPr>
                <w:rFonts w:ascii="Arial" w:hAnsi="Arial"/>
              </w:rPr>
            </w:pPr>
          </w:p>
          <w:p w:rsidR="007E19B7" w:rsidRDefault="007E19B7" w:rsidP="00092AA4">
            <w:pPr>
              <w:rPr>
                <w:rFonts w:ascii="Arial" w:hAnsi="Arial"/>
              </w:rPr>
            </w:pPr>
          </w:p>
          <w:p w:rsidR="007E19B7" w:rsidRDefault="007E19B7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XXIV Mistrzostwa Polski </w:t>
            </w:r>
            <w:proofErr w:type="spellStart"/>
            <w:r>
              <w:rPr>
                <w:rFonts w:ascii="Arial" w:hAnsi="Arial"/>
              </w:rPr>
              <w:t>Mażoretek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:rsidR="007E19B7" w:rsidRDefault="007E19B7" w:rsidP="00092AA4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(wg reguł </w:t>
            </w:r>
            <w:proofErr w:type="spellStart"/>
            <w:r>
              <w:rPr>
                <w:rFonts w:ascii="Arial" w:hAnsi="Arial"/>
              </w:rPr>
              <w:t>SMTiCHP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</w:tcPr>
          <w:p w:rsidR="00F60526" w:rsidRDefault="00F60526" w:rsidP="00667094">
            <w:pPr>
              <w:jc w:val="center"/>
              <w:rPr>
                <w:rFonts w:ascii="Arial" w:hAnsi="Arial"/>
              </w:rPr>
            </w:pPr>
          </w:p>
          <w:p w:rsidR="007E19B7" w:rsidRDefault="007E19B7" w:rsidP="006670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Kędzierzyn – Koźle</w:t>
            </w:r>
          </w:p>
          <w:p w:rsidR="007E19B7" w:rsidRDefault="007E19B7" w:rsidP="006670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Hala Widowiskowo-Sportowa „Azoty”</w:t>
            </w:r>
          </w:p>
          <w:p w:rsidR="007E19B7" w:rsidRDefault="007E19B7" w:rsidP="00667094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7E19B7" w:rsidRPr="00AC750C" w:rsidRDefault="007E19B7" w:rsidP="00092A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  <w:p w:rsidR="007E19B7" w:rsidRDefault="007E19B7" w:rsidP="00092AA4">
            <w:pPr>
              <w:rPr>
                <w:rFonts w:ascii="Arial" w:hAnsi="Arial"/>
              </w:rPr>
            </w:pPr>
          </w:p>
          <w:p w:rsidR="007E19B7" w:rsidRDefault="007E19B7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Rejestracja według Kart Zgłoszeń.</w:t>
            </w:r>
          </w:p>
          <w:p w:rsidR="007E19B7" w:rsidRDefault="007E19B7" w:rsidP="00092A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przyznawane są tytuły mistrzowskie,</w:t>
            </w:r>
          </w:p>
          <w:p w:rsidR="007E19B7" w:rsidRPr="00AC750C" w:rsidRDefault="007E19B7" w:rsidP="00092AA4">
            <w:pPr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 xml:space="preserve">- nominacje na ME 2023 IFMS  </w:t>
            </w:r>
          </w:p>
        </w:tc>
      </w:tr>
      <w:tr w:rsidR="00134206" w:rsidRPr="007E19B7" w:rsidTr="007E19B7">
        <w:trPr>
          <w:trHeight w:val="684"/>
        </w:trPr>
        <w:tc>
          <w:tcPr>
            <w:tcW w:w="993" w:type="dxa"/>
            <w:vAlign w:val="center"/>
          </w:tcPr>
          <w:p w:rsidR="00134206" w:rsidRPr="00315F45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1842" w:type="dxa"/>
            <w:vAlign w:val="center"/>
          </w:tcPr>
          <w:p w:rsidR="00134206" w:rsidRPr="00315F45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3.06.2023</w:t>
            </w:r>
          </w:p>
        </w:tc>
        <w:tc>
          <w:tcPr>
            <w:tcW w:w="4820" w:type="dxa"/>
            <w:vAlign w:val="center"/>
          </w:tcPr>
          <w:p w:rsidR="00134206" w:rsidRPr="007E19B7" w:rsidRDefault="007E19B7" w:rsidP="007E19B7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 w:rsidRPr="007E19B7">
              <w:rPr>
                <w:rFonts w:ascii="Arial" w:eastAsia="Arial" w:hAnsi="Arial"/>
                <w:lang w:val="en-US"/>
              </w:rPr>
              <w:t xml:space="preserve">X </w:t>
            </w:r>
            <w:proofErr w:type="spellStart"/>
            <w:r w:rsidRPr="007E19B7">
              <w:rPr>
                <w:rFonts w:ascii="Arial" w:eastAsia="Arial" w:hAnsi="Arial"/>
                <w:lang w:val="en-US"/>
              </w:rPr>
              <w:t>Memoriał</w:t>
            </w:r>
            <w:proofErr w:type="spellEnd"/>
            <w:r w:rsidRPr="007E19B7">
              <w:rPr>
                <w:rFonts w:ascii="Arial" w:eastAsia="Arial" w:hAnsi="Arial"/>
                <w:lang w:val="en-US"/>
              </w:rPr>
              <w:t xml:space="preserve"> Jiri </w:t>
            </w:r>
            <w:proofErr w:type="spellStart"/>
            <w:r w:rsidRPr="007E19B7">
              <w:rPr>
                <w:rFonts w:ascii="Arial" w:eastAsia="Arial" w:hAnsi="Arial"/>
                <w:lang w:val="en-US"/>
              </w:rPr>
              <w:t>Necid</w:t>
            </w:r>
            <w:proofErr w:type="spellEnd"/>
            <w:r w:rsidRPr="007E19B7">
              <w:rPr>
                <w:rFonts w:ascii="Arial" w:eastAsia="Arial" w:hAnsi="Arial"/>
                <w:lang w:val="en-US"/>
              </w:rPr>
              <w:t xml:space="preserve"> </w:t>
            </w:r>
            <w:r>
              <w:rPr>
                <w:rFonts w:ascii="Arial" w:eastAsia="Arial" w:hAnsi="Arial"/>
                <w:lang w:val="en-US"/>
              </w:rPr>
              <w:t>–</w:t>
            </w:r>
            <w:r w:rsidRPr="007E19B7">
              <w:rPr>
                <w:rFonts w:ascii="Arial" w:eastAsia="Arial" w:hAnsi="Arial"/>
                <w:lang w:val="en-US"/>
              </w:rPr>
              <w:t xml:space="preserve"> H</w:t>
            </w:r>
            <w:r>
              <w:rPr>
                <w:rFonts w:ascii="Arial" w:eastAsia="Arial" w:hAnsi="Arial"/>
                <w:lang w:val="en-US"/>
              </w:rPr>
              <w:t xml:space="preserve">ranice, </w:t>
            </w:r>
            <w:proofErr w:type="spellStart"/>
            <w:r>
              <w:rPr>
                <w:rFonts w:ascii="Arial" w:eastAsia="Arial" w:hAnsi="Arial"/>
                <w:lang w:val="en-US"/>
              </w:rPr>
              <w:t>Czechy</w:t>
            </w:r>
            <w:proofErr w:type="spellEnd"/>
          </w:p>
        </w:tc>
        <w:tc>
          <w:tcPr>
            <w:tcW w:w="2410" w:type="dxa"/>
          </w:tcPr>
          <w:p w:rsidR="00134206" w:rsidRPr="007E19B7" w:rsidRDefault="00134206" w:rsidP="00CB71E7">
            <w:pPr>
              <w:spacing w:line="0" w:lineRule="atLeast"/>
              <w:ind w:left="10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34206" w:rsidRPr="007E19B7" w:rsidRDefault="00134206" w:rsidP="007245D6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E19B7" w:rsidRPr="007E19B7" w:rsidTr="00F60526">
        <w:trPr>
          <w:trHeight w:val="684"/>
        </w:trPr>
        <w:tc>
          <w:tcPr>
            <w:tcW w:w="993" w:type="dxa"/>
            <w:vAlign w:val="center"/>
          </w:tcPr>
          <w:p w:rsidR="007E19B7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1842" w:type="dxa"/>
            <w:vAlign w:val="center"/>
          </w:tcPr>
          <w:p w:rsidR="007E19B7" w:rsidRDefault="007E19B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21-23.06.2023</w:t>
            </w:r>
          </w:p>
        </w:tc>
        <w:tc>
          <w:tcPr>
            <w:tcW w:w="4820" w:type="dxa"/>
            <w:vAlign w:val="center"/>
          </w:tcPr>
          <w:p w:rsidR="007E19B7" w:rsidRPr="007E19B7" w:rsidRDefault="007E19B7" w:rsidP="007E19B7">
            <w:pPr>
              <w:spacing w:line="0" w:lineRule="atLeast"/>
              <w:rPr>
                <w:rFonts w:ascii="Arial" w:eastAsia="Arial" w:hAnsi="Arial"/>
              </w:rPr>
            </w:pPr>
            <w:r w:rsidRPr="007E19B7">
              <w:rPr>
                <w:rFonts w:ascii="Arial" w:eastAsia="Arial" w:hAnsi="Arial"/>
              </w:rPr>
              <w:t>XVI Mistrzostwa Europy</w:t>
            </w:r>
            <w:r w:rsidR="00046E95">
              <w:rPr>
                <w:rFonts w:ascii="Arial" w:eastAsia="Arial" w:hAnsi="Arial"/>
              </w:rPr>
              <w:t xml:space="preserve"> </w:t>
            </w:r>
            <w:proofErr w:type="spellStart"/>
            <w:r w:rsidR="00046E95">
              <w:rPr>
                <w:rFonts w:ascii="Arial" w:eastAsia="Arial" w:hAnsi="Arial"/>
              </w:rPr>
              <w:t>Mażoretek</w:t>
            </w:r>
            <w:proofErr w:type="spellEnd"/>
            <w:r w:rsidRPr="007E19B7">
              <w:rPr>
                <w:rFonts w:ascii="Arial" w:eastAsia="Arial" w:hAnsi="Arial"/>
              </w:rPr>
              <w:t xml:space="preserve">  -</w:t>
            </w:r>
            <w:r w:rsidR="00046E95">
              <w:rPr>
                <w:rFonts w:ascii="Arial" w:eastAsia="Arial" w:hAnsi="Arial"/>
              </w:rPr>
              <w:t xml:space="preserve"> </w:t>
            </w:r>
            <w:proofErr w:type="spellStart"/>
            <w:r w:rsidRPr="007E19B7">
              <w:rPr>
                <w:rFonts w:ascii="Arial" w:eastAsia="Arial" w:hAnsi="Arial"/>
              </w:rPr>
              <w:t>Novigard</w:t>
            </w:r>
            <w:proofErr w:type="spellEnd"/>
            <w:r w:rsidRPr="007E19B7">
              <w:rPr>
                <w:rFonts w:ascii="Arial" w:eastAsia="Arial" w:hAnsi="Arial"/>
              </w:rPr>
              <w:t xml:space="preserve">  - C</w:t>
            </w:r>
            <w:r>
              <w:rPr>
                <w:rFonts w:ascii="Arial" w:eastAsia="Arial" w:hAnsi="Arial"/>
              </w:rPr>
              <w:t>horwacja</w:t>
            </w:r>
          </w:p>
        </w:tc>
        <w:tc>
          <w:tcPr>
            <w:tcW w:w="2410" w:type="dxa"/>
          </w:tcPr>
          <w:p w:rsidR="007E19B7" w:rsidRPr="007E19B7" w:rsidRDefault="007E19B7" w:rsidP="00CB71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7E19B7" w:rsidRPr="007E19B7" w:rsidRDefault="007E19B7" w:rsidP="007245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19B7" w:rsidRPr="007E19B7" w:rsidTr="00F60526">
        <w:trPr>
          <w:trHeight w:val="708"/>
        </w:trPr>
        <w:tc>
          <w:tcPr>
            <w:tcW w:w="993" w:type="dxa"/>
            <w:vAlign w:val="center"/>
          </w:tcPr>
          <w:p w:rsidR="007E19B7" w:rsidRDefault="00F60526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1842" w:type="dxa"/>
            <w:vAlign w:val="center"/>
          </w:tcPr>
          <w:p w:rsidR="007E19B7" w:rsidRDefault="00F60526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24.06.2023</w:t>
            </w:r>
          </w:p>
        </w:tc>
        <w:tc>
          <w:tcPr>
            <w:tcW w:w="4820" w:type="dxa"/>
            <w:vAlign w:val="center"/>
          </w:tcPr>
          <w:p w:rsidR="007E19B7" w:rsidRPr="007E19B7" w:rsidRDefault="00046E95" w:rsidP="007E19B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II </w:t>
            </w:r>
            <w:r w:rsidR="00F60526">
              <w:rPr>
                <w:rFonts w:ascii="Arial" w:eastAsia="Arial" w:hAnsi="Arial"/>
              </w:rPr>
              <w:t xml:space="preserve">Europejski Puchar </w:t>
            </w:r>
            <w:proofErr w:type="spellStart"/>
            <w:r w:rsidR="00F60526">
              <w:rPr>
                <w:rFonts w:ascii="Arial" w:eastAsia="Arial" w:hAnsi="Arial"/>
              </w:rPr>
              <w:t>Mażoretek</w:t>
            </w:r>
            <w:proofErr w:type="spellEnd"/>
            <w:r w:rsidR="00F60526">
              <w:rPr>
                <w:rFonts w:ascii="Arial" w:eastAsia="Arial" w:hAnsi="Arial"/>
              </w:rPr>
              <w:t xml:space="preserve"> – </w:t>
            </w:r>
            <w:proofErr w:type="spellStart"/>
            <w:r w:rsidR="00F60526">
              <w:rPr>
                <w:rFonts w:ascii="Arial" w:eastAsia="Arial" w:hAnsi="Arial"/>
              </w:rPr>
              <w:t>Novigard</w:t>
            </w:r>
            <w:proofErr w:type="spellEnd"/>
            <w:r w:rsidR="00F60526">
              <w:rPr>
                <w:rFonts w:ascii="Arial" w:eastAsia="Arial" w:hAnsi="Arial"/>
              </w:rPr>
              <w:t xml:space="preserve">  - Chorwacja</w:t>
            </w:r>
          </w:p>
        </w:tc>
        <w:tc>
          <w:tcPr>
            <w:tcW w:w="2410" w:type="dxa"/>
          </w:tcPr>
          <w:p w:rsidR="007E19B7" w:rsidRPr="007E19B7" w:rsidRDefault="007E19B7" w:rsidP="00CB71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7E19B7" w:rsidRPr="007E19B7" w:rsidRDefault="007E19B7" w:rsidP="007245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19B7" w:rsidRPr="007E19B7" w:rsidTr="007E19B7">
        <w:trPr>
          <w:trHeight w:val="926"/>
        </w:trPr>
        <w:tc>
          <w:tcPr>
            <w:tcW w:w="993" w:type="dxa"/>
            <w:vAlign w:val="center"/>
          </w:tcPr>
          <w:p w:rsidR="007E19B7" w:rsidRDefault="00F60526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15. </w:t>
            </w:r>
          </w:p>
        </w:tc>
        <w:tc>
          <w:tcPr>
            <w:tcW w:w="1842" w:type="dxa"/>
            <w:vAlign w:val="center"/>
          </w:tcPr>
          <w:p w:rsidR="007E19B7" w:rsidRDefault="00F60526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23-25.08.2023</w:t>
            </w:r>
          </w:p>
        </w:tc>
        <w:tc>
          <w:tcPr>
            <w:tcW w:w="4820" w:type="dxa"/>
            <w:vAlign w:val="center"/>
          </w:tcPr>
          <w:p w:rsidR="007E19B7" w:rsidRPr="007E19B7" w:rsidRDefault="00F60526" w:rsidP="007E19B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X Mistrzostwa Świata </w:t>
            </w:r>
            <w:proofErr w:type="spellStart"/>
            <w:r>
              <w:rPr>
                <w:rFonts w:ascii="Arial" w:eastAsia="Arial" w:hAnsi="Arial"/>
              </w:rPr>
              <w:t>Mażoretek</w:t>
            </w:r>
            <w:proofErr w:type="spellEnd"/>
            <w:r>
              <w:rPr>
                <w:rFonts w:ascii="Arial" w:eastAsia="Arial" w:hAnsi="Arial"/>
              </w:rPr>
              <w:t xml:space="preserve">  -</w:t>
            </w:r>
            <w:r w:rsidR="00046E95"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Ostrava</w:t>
            </w:r>
            <w:proofErr w:type="spellEnd"/>
            <w:r>
              <w:rPr>
                <w:rFonts w:ascii="Arial" w:eastAsia="Arial" w:hAnsi="Arial"/>
              </w:rPr>
              <w:t xml:space="preserve"> - Czechy</w:t>
            </w:r>
          </w:p>
        </w:tc>
        <w:tc>
          <w:tcPr>
            <w:tcW w:w="2410" w:type="dxa"/>
          </w:tcPr>
          <w:p w:rsidR="007E19B7" w:rsidRPr="007E19B7" w:rsidRDefault="007E19B7" w:rsidP="00CB71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7E19B7" w:rsidRPr="007E19B7" w:rsidRDefault="007E19B7" w:rsidP="007245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E19B7" w:rsidRPr="007E19B7" w:rsidTr="007E19B7">
        <w:trPr>
          <w:trHeight w:val="926"/>
        </w:trPr>
        <w:tc>
          <w:tcPr>
            <w:tcW w:w="993" w:type="dxa"/>
            <w:vAlign w:val="center"/>
          </w:tcPr>
          <w:p w:rsidR="007E19B7" w:rsidRDefault="00F60526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16. </w:t>
            </w:r>
          </w:p>
        </w:tc>
        <w:tc>
          <w:tcPr>
            <w:tcW w:w="1842" w:type="dxa"/>
            <w:vAlign w:val="center"/>
          </w:tcPr>
          <w:p w:rsidR="007E19B7" w:rsidRDefault="005D6207" w:rsidP="00315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26.08.2023</w:t>
            </w:r>
          </w:p>
        </w:tc>
        <w:tc>
          <w:tcPr>
            <w:tcW w:w="4820" w:type="dxa"/>
            <w:vAlign w:val="center"/>
          </w:tcPr>
          <w:p w:rsidR="007E19B7" w:rsidRPr="007E19B7" w:rsidRDefault="005D6207" w:rsidP="007E19B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IV Puchar Świata</w:t>
            </w:r>
            <w:r w:rsidR="00046E95">
              <w:rPr>
                <w:rFonts w:ascii="Arial" w:eastAsia="Arial" w:hAnsi="Arial"/>
              </w:rPr>
              <w:t xml:space="preserve"> </w:t>
            </w:r>
            <w:proofErr w:type="spellStart"/>
            <w:r w:rsidR="00046E95">
              <w:rPr>
                <w:rFonts w:ascii="Arial" w:eastAsia="Arial" w:hAnsi="Arial"/>
              </w:rPr>
              <w:t>Mażoretek</w:t>
            </w:r>
            <w:proofErr w:type="spellEnd"/>
            <w:r w:rsidR="00046E95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- Os</w:t>
            </w:r>
            <w:proofErr w:type="spellStart"/>
            <w:r>
              <w:rPr>
                <w:rFonts w:ascii="Arial" w:eastAsia="Arial" w:hAnsi="Arial"/>
              </w:rPr>
              <w:t>trava</w:t>
            </w:r>
            <w:proofErr w:type="spellEnd"/>
            <w:r>
              <w:rPr>
                <w:rFonts w:ascii="Arial" w:eastAsia="Arial" w:hAnsi="Arial"/>
              </w:rPr>
              <w:t xml:space="preserve"> - Czechy</w:t>
            </w:r>
          </w:p>
        </w:tc>
        <w:tc>
          <w:tcPr>
            <w:tcW w:w="2410" w:type="dxa"/>
          </w:tcPr>
          <w:p w:rsidR="007E19B7" w:rsidRPr="007E19B7" w:rsidRDefault="007E19B7" w:rsidP="00CB71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7E19B7" w:rsidRPr="007E19B7" w:rsidRDefault="007E19B7" w:rsidP="007245D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15F45" w:rsidRPr="007E19B7" w:rsidRDefault="00315F45"/>
    <w:p w:rsidR="00B87087" w:rsidRPr="007E19B7" w:rsidRDefault="00B87087"/>
    <w:p w:rsidR="00B87087" w:rsidRPr="00927AC1" w:rsidRDefault="00364FAE"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 w:rsidRPr="007E19B7">
        <w:tab/>
      </w:r>
      <w:r>
        <w:t xml:space="preserve">Prezes </w:t>
      </w:r>
      <w:proofErr w:type="spellStart"/>
      <w:r>
        <w:t>SMTiCHP</w:t>
      </w:r>
      <w:proofErr w:type="spellEnd"/>
      <w:r>
        <w:t xml:space="preserve"> Stanisław </w:t>
      </w:r>
      <w:proofErr w:type="spellStart"/>
      <w:r>
        <w:t>Rewieński</w:t>
      </w:r>
      <w:proofErr w:type="spellEnd"/>
    </w:p>
    <w:sectPr w:rsidR="00B87087" w:rsidRPr="00927AC1" w:rsidSect="00E57B4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833" w:rsidRDefault="00E14833" w:rsidP="000753AE">
      <w:r>
        <w:separator/>
      </w:r>
    </w:p>
  </w:endnote>
  <w:endnote w:type="continuationSeparator" w:id="0">
    <w:p w:rsidR="00E14833" w:rsidRDefault="00E14833" w:rsidP="000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833" w:rsidRDefault="00E14833" w:rsidP="000753AE">
      <w:r>
        <w:separator/>
      </w:r>
    </w:p>
  </w:footnote>
  <w:footnote w:type="continuationSeparator" w:id="0">
    <w:p w:rsidR="00E14833" w:rsidRDefault="00E14833" w:rsidP="0007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124A96"/>
    <w:multiLevelType w:val="hybridMultilevel"/>
    <w:tmpl w:val="E2A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43B"/>
    <w:multiLevelType w:val="hybridMultilevel"/>
    <w:tmpl w:val="ACB6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44B"/>
    <w:multiLevelType w:val="hybridMultilevel"/>
    <w:tmpl w:val="C0C28A2C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C445CE9"/>
    <w:multiLevelType w:val="hybridMultilevel"/>
    <w:tmpl w:val="2212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1340"/>
    <w:multiLevelType w:val="hybridMultilevel"/>
    <w:tmpl w:val="AFB8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A4E75"/>
    <w:multiLevelType w:val="hybridMultilevel"/>
    <w:tmpl w:val="53766AC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60956052">
    <w:abstractNumId w:val="5"/>
  </w:num>
  <w:num w:numId="2" w16cid:durableId="1561556058">
    <w:abstractNumId w:val="4"/>
  </w:num>
  <w:num w:numId="3" w16cid:durableId="591814683">
    <w:abstractNumId w:val="2"/>
  </w:num>
  <w:num w:numId="4" w16cid:durableId="523248429">
    <w:abstractNumId w:val="0"/>
  </w:num>
  <w:num w:numId="5" w16cid:durableId="631401216">
    <w:abstractNumId w:val="6"/>
  </w:num>
  <w:num w:numId="6" w16cid:durableId="622465339">
    <w:abstractNumId w:val="3"/>
  </w:num>
  <w:num w:numId="7" w16cid:durableId="90861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45"/>
    <w:rsid w:val="0002772C"/>
    <w:rsid w:val="0003250F"/>
    <w:rsid w:val="00033F90"/>
    <w:rsid w:val="00036F42"/>
    <w:rsid w:val="00041493"/>
    <w:rsid w:val="00046E95"/>
    <w:rsid w:val="000753AE"/>
    <w:rsid w:val="000B1EE0"/>
    <w:rsid w:val="000D0459"/>
    <w:rsid w:val="000F57F8"/>
    <w:rsid w:val="00134206"/>
    <w:rsid w:val="001B69F7"/>
    <w:rsid w:val="001C0902"/>
    <w:rsid w:val="001C36FE"/>
    <w:rsid w:val="001D14C3"/>
    <w:rsid w:val="00220ED9"/>
    <w:rsid w:val="0025173F"/>
    <w:rsid w:val="002531CF"/>
    <w:rsid w:val="00253FF0"/>
    <w:rsid w:val="002C41EB"/>
    <w:rsid w:val="00315F45"/>
    <w:rsid w:val="00364FAE"/>
    <w:rsid w:val="003D17EC"/>
    <w:rsid w:val="003D76A0"/>
    <w:rsid w:val="00407534"/>
    <w:rsid w:val="00413B3A"/>
    <w:rsid w:val="004A26D1"/>
    <w:rsid w:val="004A4552"/>
    <w:rsid w:val="004C022A"/>
    <w:rsid w:val="004C327A"/>
    <w:rsid w:val="00500CD2"/>
    <w:rsid w:val="00545EF7"/>
    <w:rsid w:val="0057169B"/>
    <w:rsid w:val="00571C24"/>
    <w:rsid w:val="005862A7"/>
    <w:rsid w:val="005A1D07"/>
    <w:rsid w:val="005B2095"/>
    <w:rsid w:val="005D6207"/>
    <w:rsid w:val="005F3067"/>
    <w:rsid w:val="006165CC"/>
    <w:rsid w:val="00626F30"/>
    <w:rsid w:val="00667094"/>
    <w:rsid w:val="00682720"/>
    <w:rsid w:val="00685744"/>
    <w:rsid w:val="00694E58"/>
    <w:rsid w:val="006C2435"/>
    <w:rsid w:val="007245D6"/>
    <w:rsid w:val="00736E7F"/>
    <w:rsid w:val="007D1BEB"/>
    <w:rsid w:val="007E19B7"/>
    <w:rsid w:val="008170EE"/>
    <w:rsid w:val="008252F1"/>
    <w:rsid w:val="0084441A"/>
    <w:rsid w:val="008620A1"/>
    <w:rsid w:val="00862372"/>
    <w:rsid w:val="00866A3B"/>
    <w:rsid w:val="00891B54"/>
    <w:rsid w:val="008E43F4"/>
    <w:rsid w:val="00903103"/>
    <w:rsid w:val="00904116"/>
    <w:rsid w:val="009055CF"/>
    <w:rsid w:val="00927AC1"/>
    <w:rsid w:val="009519E2"/>
    <w:rsid w:val="00977F1F"/>
    <w:rsid w:val="009A3543"/>
    <w:rsid w:val="009B0DAB"/>
    <w:rsid w:val="009B5744"/>
    <w:rsid w:val="009C60BD"/>
    <w:rsid w:val="00A02008"/>
    <w:rsid w:val="00A02C26"/>
    <w:rsid w:val="00A72B77"/>
    <w:rsid w:val="00A97D0B"/>
    <w:rsid w:val="00AA596C"/>
    <w:rsid w:val="00AB3B04"/>
    <w:rsid w:val="00AC1E0B"/>
    <w:rsid w:val="00B05FB4"/>
    <w:rsid w:val="00B55C11"/>
    <w:rsid w:val="00B70BA9"/>
    <w:rsid w:val="00B82417"/>
    <w:rsid w:val="00B87087"/>
    <w:rsid w:val="00BF2696"/>
    <w:rsid w:val="00BF6293"/>
    <w:rsid w:val="00C0751E"/>
    <w:rsid w:val="00C12FE4"/>
    <w:rsid w:val="00C73465"/>
    <w:rsid w:val="00CB71E7"/>
    <w:rsid w:val="00CF7EA7"/>
    <w:rsid w:val="00D00D54"/>
    <w:rsid w:val="00D25EEE"/>
    <w:rsid w:val="00D45898"/>
    <w:rsid w:val="00D458B3"/>
    <w:rsid w:val="00D514A5"/>
    <w:rsid w:val="00D72851"/>
    <w:rsid w:val="00D750D6"/>
    <w:rsid w:val="00DB6E5F"/>
    <w:rsid w:val="00DF0114"/>
    <w:rsid w:val="00DF5045"/>
    <w:rsid w:val="00E14833"/>
    <w:rsid w:val="00E448B6"/>
    <w:rsid w:val="00E57B4F"/>
    <w:rsid w:val="00E86755"/>
    <w:rsid w:val="00EC73AA"/>
    <w:rsid w:val="00EF4774"/>
    <w:rsid w:val="00F06F83"/>
    <w:rsid w:val="00F375B2"/>
    <w:rsid w:val="00F60526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E44"/>
  <w15:docId w15:val="{A4D1ED0F-C0F1-4302-9562-544CA1F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73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3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3A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309</cp:revision>
  <cp:lastPrinted>2022-02-10T12:53:00Z</cp:lastPrinted>
  <dcterms:created xsi:type="dcterms:W3CDTF">2018-01-04T12:26:00Z</dcterms:created>
  <dcterms:modified xsi:type="dcterms:W3CDTF">2023-01-31T21:22:00Z</dcterms:modified>
</cp:coreProperties>
</file>